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河北师范大学体育学院</w:t>
      </w:r>
    </w:p>
    <w:p>
      <w:pPr>
        <w:spacing w:line="276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课程进度表</w:t>
      </w:r>
    </w:p>
    <w:p>
      <w:pPr>
        <w:spacing w:line="400" w:lineRule="exact"/>
        <w:jc w:val="center"/>
        <w:rPr>
          <w:rFonts w:eastAsia="黑体"/>
          <w:sz w:val="30"/>
        </w:rPr>
      </w:pPr>
    </w:p>
    <w:p>
      <w:pPr>
        <w:spacing w:line="360" w:lineRule="auto"/>
        <w:ind w:firstLine="210" w:firstLineChars="100"/>
        <w:rPr>
          <w:rFonts w:eastAsia="黑体"/>
          <w:sz w:val="28"/>
        </w:rPr>
      </w:pPr>
      <w:bookmarkStart w:id="0" w:name="_GoBack"/>
      <w:r>
        <w:rPr>
          <w:rFonts w:hint="eastAsia"/>
        </w:rPr>
        <w:t>课程名称：</w:t>
      </w:r>
      <w:r>
        <w:rPr>
          <w:rFonts w:hint="eastAsia" w:eastAsia="黑体"/>
          <w:sz w:val="28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</w:t>
      </w:r>
      <w:r>
        <w:rPr>
          <w:rFonts w:hint="eastAsia"/>
        </w:rPr>
        <w:t xml:space="preserve">  年级：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</w:t>
      </w:r>
    </w:p>
    <w:p>
      <w:pPr>
        <w:spacing w:line="360" w:lineRule="auto"/>
        <w:ind w:firstLine="210" w:firstLineChars="10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— 20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学年第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学期（本学期共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周）主讲教师：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</w:p>
    <w:p>
      <w:pPr>
        <w:spacing w:line="360" w:lineRule="auto"/>
        <w:ind w:right="-48" w:rightChars="-23" w:firstLine="210" w:firstLineChars="100"/>
      </w:pPr>
      <w:r>
        <w:rPr>
          <w:rFonts w:hint="eastAsia"/>
        </w:rPr>
        <w:t>理论（技术）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 xml:space="preserve">学时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学时/</w:t>
      </w:r>
      <w:r>
        <w:rPr>
          <w:rFonts w:hint="eastAsia"/>
          <w:lang w:eastAsia="zh-CN"/>
        </w:rPr>
        <w:t>节</w:t>
      </w:r>
      <w:r>
        <w:rPr>
          <w:rFonts w:hint="eastAsia"/>
        </w:rPr>
        <w:t xml:space="preserve">课 </w:t>
      </w:r>
      <w:r>
        <w:t xml:space="preserve"> </w:t>
      </w:r>
      <w:r>
        <w:rPr>
          <w:rFonts w:hint="eastAsia"/>
        </w:rPr>
        <w:t xml:space="preserve">    教学实践（理论）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_</w:t>
      </w:r>
      <w:r>
        <w:rPr>
          <w:rFonts w:hint="eastAsia"/>
        </w:rPr>
        <w:t>次</w:t>
      </w:r>
      <w:bookmarkEnd w:id="0"/>
    </w:p>
    <w:p>
      <w:pPr>
        <w:spacing w:line="360" w:lineRule="auto"/>
        <w:ind w:right="-48" w:rightChars="-23" w:firstLine="210" w:firstLineChars="100"/>
      </w:pPr>
    </w:p>
    <w:tbl>
      <w:tblPr>
        <w:tblStyle w:val="7"/>
        <w:tblW w:w="7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3685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课次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  课  内  容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 点、难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right="-48" w:rightChars="-23" w:firstLine="5040" w:firstLineChars="2400"/>
      </w:pPr>
    </w:p>
    <w:p>
      <w:pPr>
        <w:spacing w:line="360" w:lineRule="auto"/>
        <w:ind w:right="-48" w:rightChars="-23" w:firstLine="5040" w:firstLineChars="2400"/>
      </w:pPr>
      <w:r>
        <w:rPr>
          <w:rFonts w:hint="eastAsia"/>
        </w:rPr>
        <w:t>制定</w:t>
      </w:r>
      <w:r>
        <w:t>人：</w:t>
      </w:r>
      <w:r>
        <w:rPr>
          <w:rFonts w:hint="eastAsia"/>
        </w:rPr>
        <w:t xml:space="preserve">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日 </w:t>
      </w:r>
    </w:p>
    <w:sectPr>
      <w:footerReference r:id="rId3" w:type="default"/>
      <w:pgSz w:w="10319" w:h="14572"/>
      <w:pgMar w:top="1134" w:right="1134" w:bottom="1134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50291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BF"/>
    <w:rsid w:val="0018107F"/>
    <w:rsid w:val="001B5EF7"/>
    <w:rsid w:val="001C6658"/>
    <w:rsid w:val="001D4723"/>
    <w:rsid w:val="0025109C"/>
    <w:rsid w:val="002C7E31"/>
    <w:rsid w:val="0038781E"/>
    <w:rsid w:val="00475552"/>
    <w:rsid w:val="004926FA"/>
    <w:rsid w:val="004A7592"/>
    <w:rsid w:val="004B48F2"/>
    <w:rsid w:val="0059455A"/>
    <w:rsid w:val="0063116C"/>
    <w:rsid w:val="00681E0D"/>
    <w:rsid w:val="006E52B4"/>
    <w:rsid w:val="006F0F6B"/>
    <w:rsid w:val="00704EE1"/>
    <w:rsid w:val="007248A2"/>
    <w:rsid w:val="00731766"/>
    <w:rsid w:val="00736366"/>
    <w:rsid w:val="007C250D"/>
    <w:rsid w:val="007D1749"/>
    <w:rsid w:val="007F790E"/>
    <w:rsid w:val="00802D5E"/>
    <w:rsid w:val="0088180B"/>
    <w:rsid w:val="008934BE"/>
    <w:rsid w:val="008B62D9"/>
    <w:rsid w:val="00955EDC"/>
    <w:rsid w:val="00997784"/>
    <w:rsid w:val="009F257E"/>
    <w:rsid w:val="00A72889"/>
    <w:rsid w:val="00A73E7E"/>
    <w:rsid w:val="00A77C10"/>
    <w:rsid w:val="00B71983"/>
    <w:rsid w:val="00BA07C3"/>
    <w:rsid w:val="00BE481C"/>
    <w:rsid w:val="00C3416B"/>
    <w:rsid w:val="00C867AE"/>
    <w:rsid w:val="00CB5532"/>
    <w:rsid w:val="00CF7394"/>
    <w:rsid w:val="00D25717"/>
    <w:rsid w:val="00D6207C"/>
    <w:rsid w:val="00D91A86"/>
    <w:rsid w:val="00DC7E61"/>
    <w:rsid w:val="00DD07AC"/>
    <w:rsid w:val="00DD2794"/>
    <w:rsid w:val="00DF0D3B"/>
    <w:rsid w:val="00E00B7E"/>
    <w:rsid w:val="00E01F1C"/>
    <w:rsid w:val="00F05763"/>
    <w:rsid w:val="00F42FBF"/>
    <w:rsid w:val="00F53CC1"/>
    <w:rsid w:val="00FA5DB9"/>
    <w:rsid w:val="00FB5581"/>
    <w:rsid w:val="00FF2226"/>
    <w:rsid w:val="029D7916"/>
    <w:rsid w:val="5C8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E5991C-A995-4E8D-A6B5-915CEDF73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qis</Company>
  <Pages>3</Pages>
  <Words>75</Words>
  <Characters>431</Characters>
  <Lines>3</Lines>
  <Paragraphs>1</Paragraphs>
  <TotalTime>10</TotalTime>
  <ScaleCrop>false</ScaleCrop>
  <LinksUpToDate>false</LinksUpToDate>
  <CharactersWithSpaces>505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2018-03-09T10:04:00Z</dcterms:created>
  <dc:creator>qis</dc:creator>
  <cp:lastModifiedBy>郭强</cp:lastModifiedBy>
  <cp:lastPrinted>2012-09-04T15:48:00Z</cp:lastPrinted>
  <dcterms:modified xsi:type="dcterms:W3CDTF">2019-02-24T04:28:00Z</dcterms:modified>
  <dc:title>河北师范大学体育学院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